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8A" w:rsidRDefault="000D2CDD" w:rsidP="007F3C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627E45" wp14:editId="1E92E41A">
                <wp:simplePos x="0" y="0"/>
                <wp:positionH relativeFrom="margin">
                  <wp:posOffset>1100455</wp:posOffset>
                </wp:positionH>
                <wp:positionV relativeFrom="margin">
                  <wp:posOffset>8472805</wp:posOffset>
                </wp:positionV>
                <wp:extent cx="3581400" cy="788035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DD" w:rsidRPr="001E7888" w:rsidRDefault="000D2CDD" w:rsidP="000D2C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Arial"/>
                                <w:color w:val="auto"/>
                                <w:sz w:val="36"/>
                                <w:szCs w:val="30"/>
                                <w14:ligatures w14:val="none"/>
                              </w:rPr>
                            </w:pPr>
                            <w:r w:rsidRPr="001E7888">
                              <w:rPr>
                                <w:rFonts w:ascii="Franklin Gothic Book" w:hAnsi="Franklin Gothic Book" w:cs="Arial"/>
                                <w:color w:val="auto"/>
                                <w:sz w:val="36"/>
                                <w:szCs w:val="30"/>
                                <w14:ligatures w14:val="none"/>
                              </w:rPr>
                              <w:t xml:space="preserve">Des rencontres pour revoir son </w:t>
                            </w:r>
                          </w:p>
                          <w:p w:rsidR="000D2CDD" w:rsidRPr="001E7888" w:rsidRDefault="000D2CDD" w:rsidP="000D2C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Arial"/>
                                <w:color w:val="auto"/>
                                <w:sz w:val="36"/>
                                <w:szCs w:val="30"/>
                                <w14:ligatures w14:val="none"/>
                              </w:rPr>
                            </w:pPr>
                            <w:r w:rsidRPr="001E7888">
                              <w:rPr>
                                <w:rFonts w:ascii="Franklin Gothic Book" w:hAnsi="Franklin Gothic Book" w:cs="Arial"/>
                                <w:color w:val="auto"/>
                                <w:sz w:val="36"/>
                                <w:szCs w:val="30"/>
                                <w14:ligatures w14:val="none"/>
                              </w:rPr>
                              <w:t>budget en toute sérénité</w:t>
                            </w:r>
                          </w:p>
                          <w:p w:rsidR="000D2CDD" w:rsidRPr="000D2CDD" w:rsidRDefault="000D2CDD" w:rsidP="000D2C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D2CDD" w:rsidRDefault="000D2CDD" w:rsidP="000D2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7E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.65pt;margin-top:667.15pt;width:282pt;height:6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" filled="f" stroked="f">
                <v:textbox>
                  <w:txbxContent>
                    <w:p w:rsidR="000D2CDD" w:rsidRPr="001E7888" w:rsidRDefault="000D2CDD" w:rsidP="000D2CD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hAnsi="Franklin Gothic Book" w:cs="Arial"/>
                          <w:color w:val="auto"/>
                          <w:sz w:val="36"/>
                          <w:szCs w:val="30"/>
                          <w14:ligatures w14:val="none"/>
                        </w:rPr>
                      </w:pPr>
                      <w:r w:rsidRPr="001E7888">
                        <w:rPr>
                          <w:rFonts w:ascii="Franklin Gothic Book" w:hAnsi="Franklin Gothic Book" w:cs="Arial"/>
                          <w:color w:val="auto"/>
                          <w:sz w:val="36"/>
                          <w:szCs w:val="30"/>
                          <w14:ligatures w14:val="none"/>
                        </w:rPr>
                        <w:t xml:space="preserve">Des rencontres pour revoir son </w:t>
                      </w:r>
                    </w:p>
                    <w:p w:rsidR="000D2CDD" w:rsidRPr="001E7888" w:rsidRDefault="000D2CDD" w:rsidP="000D2CD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hAnsi="Franklin Gothic Book" w:cs="Arial"/>
                          <w:color w:val="auto"/>
                          <w:sz w:val="36"/>
                          <w:szCs w:val="30"/>
                          <w14:ligatures w14:val="none"/>
                        </w:rPr>
                      </w:pPr>
                      <w:r w:rsidRPr="001E7888">
                        <w:rPr>
                          <w:rFonts w:ascii="Franklin Gothic Book" w:hAnsi="Franklin Gothic Book" w:cs="Arial"/>
                          <w:color w:val="auto"/>
                          <w:sz w:val="36"/>
                          <w:szCs w:val="30"/>
                          <w14:ligatures w14:val="none"/>
                        </w:rPr>
                        <w:t>budget en toute sérénité</w:t>
                      </w:r>
                    </w:p>
                    <w:p w:rsidR="000D2CDD" w:rsidRPr="000D2CDD" w:rsidRDefault="000D2CDD" w:rsidP="000D2CD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D2CDD" w:rsidRDefault="000D2CDD" w:rsidP="000D2CD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3C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-918845</wp:posOffset>
            </wp:positionH>
            <wp:positionV relativeFrom="margin">
              <wp:posOffset>-880745</wp:posOffset>
            </wp:positionV>
            <wp:extent cx="7552690" cy="107149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GAPS 2018 face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C8A" w:rsidRPr="007F3C8A" w:rsidRDefault="001E7888" w:rsidP="000D2C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4C1795" wp14:editId="05319F60">
                <wp:simplePos x="0" y="0"/>
                <wp:positionH relativeFrom="margin">
                  <wp:posOffset>-480695</wp:posOffset>
                </wp:positionH>
                <wp:positionV relativeFrom="margin">
                  <wp:posOffset>2405380</wp:posOffset>
                </wp:positionV>
                <wp:extent cx="5324475" cy="3152775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DD" w:rsidRPr="001E7888" w:rsidRDefault="000D2CDD" w:rsidP="000D2CD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1E7888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Comment établir un budget ? </w:t>
                            </w:r>
                          </w:p>
                          <w:p w:rsidR="000D2CDD" w:rsidRPr="001E7888" w:rsidRDefault="000D2CDD" w:rsidP="000D2CD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1E7888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Comment réduire mes dépenses ? </w:t>
                            </w:r>
                          </w:p>
                          <w:p w:rsidR="000D2CDD" w:rsidRPr="001E7888" w:rsidRDefault="000D2CDD" w:rsidP="000D2CD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1E7888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Que puis-je faire si j’ai des fins de mois difficiles ? </w:t>
                            </w:r>
                          </w:p>
                          <w:p w:rsidR="000D2CDD" w:rsidRPr="001E7888" w:rsidRDefault="000D2CDD" w:rsidP="000D2CD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1E7888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Comment réussir à épargner ? </w:t>
                            </w:r>
                          </w:p>
                          <w:p w:rsidR="000D2CDD" w:rsidRPr="001E7888" w:rsidRDefault="000D2CDD" w:rsidP="000D2CD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1E7888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 xml:space="preserve">Recettes de cuisine économiques </w:t>
                            </w:r>
                          </w:p>
                          <w:p w:rsidR="001E7888" w:rsidRPr="001E7888" w:rsidRDefault="001E7888" w:rsidP="001E78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36"/>
                              </w:rPr>
                            </w:pPr>
                            <w:r w:rsidRPr="001E7888">
                              <w:rPr>
                                <w:rFonts w:ascii="Franklin Gothic Demi Cond" w:hAnsi="Franklin Gothic Demi Cond"/>
                                <w:sz w:val="36"/>
                              </w:rPr>
                              <w:t>Et bien d’autres trucs et astuces !</w:t>
                            </w:r>
                          </w:p>
                          <w:p w:rsidR="000D2CDD" w:rsidRPr="000D2CDD" w:rsidRDefault="000D2CDD" w:rsidP="000D2CDD">
                            <w:pPr>
                              <w:widowControl w:val="0"/>
                              <w:spacing w:after="0" w:line="264" w:lineRule="auto"/>
                              <w:rPr>
                                <w:rFonts w:ascii="Univers LT Std 45 Light" w:hAnsi="Univers LT Std 45 Light"/>
                                <w:sz w:val="24"/>
                                <w14:ligatures w14:val="none"/>
                              </w:rPr>
                            </w:pPr>
                            <w:r w:rsidRPr="000D2CDD">
                              <w:rPr>
                                <w:rFonts w:ascii="Univers LT Std 45 Light" w:hAnsi="Univers LT Std 45 Light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D2CDD" w:rsidRDefault="000D2CDD" w:rsidP="000D2C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2CDD" w:rsidRPr="000D2CDD" w:rsidRDefault="000D2CDD" w:rsidP="000D2C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D2CDD" w:rsidRDefault="000D2CDD" w:rsidP="000D2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1795" id="_x0000_s1027" type="#_x0000_t202" style="position:absolute;margin-left:-37.85pt;margin-top:189.4pt;width:419.25pt;height:24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" filled="f" stroked="f">
                <v:textbox>
                  <w:txbxContent>
                    <w:p w:rsidR="000D2CDD" w:rsidRPr="001E7888" w:rsidRDefault="000D2CDD" w:rsidP="000D2CD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1E7888">
                        <w:rPr>
                          <w:rFonts w:ascii="Franklin Gothic Demi Cond" w:hAnsi="Franklin Gothic Demi Cond"/>
                          <w:sz w:val="36"/>
                        </w:rPr>
                        <w:t xml:space="preserve">Comment établir un budget ? </w:t>
                      </w:r>
                    </w:p>
                    <w:p w:rsidR="000D2CDD" w:rsidRPr="001E7888" w:rsidRDefault="000D2CDD" w:rsidP="000D2CD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1E7888">
                        <w:rPr>
                          <w:rFonts w:ascii="Franklin Gothic Demi Cond" w:hAnsi="Franklin Gothic Demi Cond"/>
                          <w:sz w:val="36"/>
                        </w:rPr>
                        <w:t xml:space="preserve">Comment réduire mes dépenses ? </w:t>
                      </w:r>
                    </w:p>
                    <w:p w:rsidR="000D2CDD" w:rsidRPr="001E7888" w:rsidRDefault="000D2CDD" w:rsidP="000D2CD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1E7888">
                        <w:rPr>
                          <w:rFonts w:ascii="Franklin Gothic Demi Cond" w:hAnsi="Franklin Gothic Demi Cond"/>
                          <w:sz w:val="36"/>
                        </w:rPr>
                        <w:t xml:space="preserve">Que puis-je faire si j’ai des fins de mois difficiles ? </w:t>
                      </w:r>
                    </w:p>
                    <w:p w:rsidR="000D2CDD" w:rsidRPr="001E7888" w:rsidRDefault="000D2CDD" w:rsidP="000D2CD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1E7888">
                        <w:rPr>
                          <w:rFonts w:ascii="Franklin Gothic Demi Cond" w:hAnsi="Franklin Gothic Demi Cond"/>
                          <w:sz w:val="36"/>
                        </w:rPr>
                        <w:t xml:space="preserve">Comment réussir à épargner ? </w:t>
                      </w:r>
                    </w:p>
                    <w:p w:rsidR="000D2CDD" w:rsidRPr="001E7888" w:rsidRDefault="000D2CDD" w:rsidP="000D2CD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1E7888">
                        <w:rPr>
                          <w:rFonts w:ascii="Franklin Gothic Demi Cond" w:hAnsi="Franklin Gothic Demi Cond"/>
                          <w:sz w:val="36"/>
                        </w:rPr>
                        <w:t xml:space="preserve">Recettes de cuisine économiques </w:t>
                      </w:r>
                    </w:p>
                    <w:p w:rsidR="001E7888" w:rsidRPr="001E7888" w:rsidRDefault="001E7888" w:rsidP="001E78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36"/>
                        </w:rPr>
                      </w:pPr>
                      <w:r w:rsidRPr="001E7888">
                        <w:rPr>
                          <w:rFonts w:ascii="Franklin Gothic Demi Cond" w:hAnsi="Franklin Gothic Demi Cond"/>
                          <w:sz w:val="36"/>
                        </w:rPr>
                        <w:t>Et bien d’autres trucs et astuces !</w:t>
                      </w:r>
                    </w:p>
                    <w:p w:rsidR="000D2CDD" w:rsidRPr="000D2CDD" w:rsidRDefault="000D2CDD" w:rsidP="000D2CDD">
                      <w:pPr>
                        <w:widowControl w:val="0"/>
                        <w:spacing w:after="0" w:line="264" w:lineRule="auto"/>
                        <w:rPr>
                          <w:rFonts w:ascii="Univers LT Std 45 Light" w:hAnsi="Univers LT Std 45 Light"/>
                          <w:sz w:val="24"/>
                          <w14:ligatures w14:val="none"/>
                        </w:rPr>
                      </w:pPr>
                      <w:r w:rsidRPr="000D2CDD">
                        <w:rPr>
                          <w:rFonts w:ascii="Univers LT Std 45 Light" w:hAnsi="Univers LT Std 45 Light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0D2CDD" w:rsidRDefault="000D2CDD" w:rsidP="000D2C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D2CDD" w:rsidRPr="000D2CDD" w:rsidRDefault="000D2CDD" w:rsidP="000D2CD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D2CDD" w:rsidRDefault="000D2CDD" w:rsidP="000D2C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A252C" wp14:editId="2680E154">
                <wp:simplePos x="0" y="0"/>
                <wp:positionH relativeFrom="margin">
                  <wp:posOffset>-242570</wp:posOffset>
                </wp:positionH>
                <wp:positionV relativeFrom="margin">
                  <wp:posOffset>700405</wp:posOffset>
                </wp:positionV>
                <wp:extent cx="6038850" cy="19812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DD" w:rsidRPr="001E7888" w:rsidRDefault="000D2CDD" w:rsidP="000D2CDD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Au sein du CPAS de votre commune, 5 animations de 3 heures chacune, sont mises en place entre mars et décembre 20</w:t>
                            </w:r>
                            <w:r w:rsidR="00D9640D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20</w:t>
                            </w:r>
                            <w:r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0D2CDD" w:rsidRPr="001E7888" w:rsidRDefault="000D2CDD" w:rsidP="000D2CDD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Ces animations variées permettent aux participants de trouver des solutions, partager leur expérience, d’avoir des réponses à leurs questions et d’échanger leurs trucs et astuces par rapport à différentes thématiques, comme : </w:t>
                            </w:r>
                          </w:p>
                          <w:p w:rsidR="000D2CDD" w:rsidRDefault="000D2CDD" w:rsidP="000D2C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2CDD" w:rsidRPr="000D2CDD" w:rsidRDefault="000D2CDD" w:rsidP="000D2CD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0D2CDD" w:rsidRDefault="000D2CDD" w:rsidP="000D2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A252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9.1pt;margin-top:55.15pt;width:475.5pt;height:1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" filled="f" stroked="f">
                <v:textbox>
                  <w:txbxContent>
                    <w:p w:rsidR="000D2CDD" w:rsidRPr="001E7888" w:rsidRDefault="000D2CDD" w:rsidP="000D2CDD">
                      <w:pPr>
                        <w:widowControl w:val="0"/>
                        <w:spacing w:after="0" w:line="264" w:lineRule="auto"/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</w:pPr>
                      <w:r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Au sein du CPAS de votre commune, 5 animations de 3 heures chacune, sont mises en place entre mars et décembre 20</w:t>
                      </w:r>
                      <w:r w:rsidR="00D9640D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20</w:t>
                      </w:r>
                      <w:r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0D2CDD" w:rsidRPr="001E7888" w:rsidRDefault="000D2CDD" w:rsidP="000D2CDD">
                      <w:pPr>
                        <w:widowControl w:val="0"/>
                        <w:spacing w:after="0" w:line="264" w:lineRule="auto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Ces animations variées permettent aux participants de trouver des solutions, partager leur expérience, d’avoir des réponses à leurs questions et d’échanger leurs trucs et astuces par rapport à différentes thématiques, comme : </w:t>
                      </w:r>
                    </w:p>
                    <w:p w:rsidR="000D2CDD" w:rsidRDefault="000D2CDD" w:rsidP="000D2C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D2CDD" w:rsidRPr="000D2CDD" w:rsidRDefault="000D2CDD" w:rsidP="000D2CD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0D2CDD" w:rsidRDefault="000D2CDD" w:rsidP="000D2CD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5A5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D7F448" wp14:editId="28C35F3A">
                <wp:simplePos x="0" y="0"/>
                <wp:positionH relativeFrom="margin">
                  <wp:posOffset>-380363</wp:posOffset>
                </wp:positionH>
                <wp:positionV relativeFrom="margin">
                  <wp:posOffset>6423024</wp:posOffset>
                </wp:positionV>
                <wp:extent cx="5093335" cy="1981200"/>
                <wp:effectExtent l="0" t="95250" r="0" b="1143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0099">
                          <a:off x="0" y="0"/>
                          <a:ext cx="509333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52" w:rsidRPr="001E7888" w:rsidRDefault="00845A52" w:rsidP="00845A5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1E7888">
                              <w:rPr>
                                <w:rFonts w:ascii="Arial" w:hAnsi="Arial" w:cs="Arial"/>
                                <w:sz w:val="40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Pr="001E788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Liste des CPAS participants</w:t>
                            </w:r>
                            <w:r w:rsidR="00D9640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 xml:space="preserve"> en 2020</w:t>
                            </w:r>
                            <w:r w:rsidRPr="001E788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1E7888">
                              <w:rPr>
                                <w:rFonts w:ascii="Arial" w:hAnsi="Arial" w:cs="Arial"/>
                                <w:sz w:val="32"/>
                                <w:szCs w:val="28"/>
                                <w14:ligatures w14:val="none"/>
                              </w:rPr>
                              <w:t xml:space="preserve">:  </w:t>
                            </w:r>
                          </w:p>
                          <w:p w:rsidR="00845A52" w:rsidRPr="001E7888" w:rsidRDefault="00D9640D" w:rsidP="00845A52">
                            <w:pPr>
                              <w:widowControl w:val="0"/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Bastogne</w:t>
                            </w:r>
                            <w:r w:rsidR="00845A52"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, Bertrix,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Bouillon, Durbuy,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Erezée</w:t>
                            </w:r>
                            <w:proofErr w:type="spellEnd"/>
                            <w:r w:rsidR="00845A52"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, La Roche,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Léglise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845A52"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Libra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mont,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Manhay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, Martelange</w:t>
                            </w:r>
                            <w:r w:rsidR="00845A52"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, Saint-léger, </w:t>
                            </w:r>
                            <w:proofErr w:type="spellStart"/>
                            <w:r w:rsidR="00845A52"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Tellin</w:t>
                            </w:r>
                            <w:proofErr w:type="spellEnd"/>
                            <w:r w:rsidR="00845A52" w:rsidRPr="001E7888"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, Vielsalm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Wellin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845A52" w:rsidRDefault="00845A52" w:rsidP="00845A5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45A52" w:rsidRPr="000D2CDD" w:rsidRDefault="00845A52" w:rsidP="00845A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845A52" w:rsidRDefault="00845A52" w:rsidP="00845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F448" id="_x0000_s1029" type="#_x0000_t202" style="position:absolute;margin-left:-29.95pt;margin-top:505.75pt;width:401.05pt;height:156pt;rotation:-174655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" filled="f" stroked="f">
                <v:textbox>
                  <w:txbxContent>
                    <w:p w:rsidR="00845A52" w:rsidRPr="001E7888" w:rsidRDefault="00845A52" w:rsidP="00845A52">
                      <w:pPr>
                        <w:widowControl w:val="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1E7888">
                        <w:rPr>
                          <w:rFonts w:ascii="Arial" w:hAnsi="Arial" w:cs="Arial"/>
                          <w:sz w:val="40"/>
                          <w:szCs w:val="24"/>
                          <w14:ligatures w14:val="none"/>
                        </w:rPr>
                        <w:t xml:space="preserve">       </w:t>
                      </w:r>
                      <w:r w:rsidRPr="001E7888">
                        <w:rPr>
                          <w:rFonts w:ascii="Arial" w:hAnsi="Arial" w:cs="Arial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Liste des CPAS participants</w:t>
                      </w:r>
                      <w:r w:rsidR="00D9640D">
                        <w:rPr>
                          <w:rFonts w:ascii="Arial" w:hAnsi="Arial" w:cs="Arial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 xml:space="preserve"> en 2020</w:t>
                      </w:r>
                      <w:r w:rsidRPr="001E7888">
                        <w:rPr>
                          <w:rFonts w:ascii="Arial" w:hAnsi="Arial" w:cs="Arial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 xml:space="preserve"> </w:t>
                      </w:r>
                      <w:r w:rsidRPr="001E7888">
                        <w:rPr>
                          <w:rFonts w:ascii="Arial" w:hAnsi="Arial" w:cs="Arial"/>
                          <w:sz w:val="32"/>
                          <w:szCs w:val="28"/>
                          <w14:ligatures w14:val="none"/>
                        </w:rPr>
                        <w:t xml:space="preserve">:  </w:t>
                      </w:r>
                    </w:p>
                    <w:p w:rsidR="00845A52" w:rsidRPr="001E7888" w:rsidRDefault="00D9640D" w:rsidP="00845A52">
                      <w:pPr>
                        <w:widowControl w:val="0"/>
                        <w:spacing w:after="0" w:line="264" w:lineRule="auto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Bastogne</w:t>
                      </w:r>
                      <w:r w:rsidR="00845A52"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, Bertrix,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Bouillon, Durbuy,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Erezée</w:t>
                      </w:r>
                      <w:proofErr w:type="spellEnd"/>
                      <w:r w:rsidR="00845A52"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, La Roche,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Léglise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r w:rsidR="00845A52"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Libra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mont,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Manhay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, Martelange</w:t>
                      </w:r>
                      <w:r w:rsidR="00845A52"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, Saint-léger, </w:t>
                      </w:r>
                      <w:proofErr w:type="spellStart"/>
                      <w:r w:rsidR="00845A52"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Tellin</w:t>
                      </w:r>
                      <w:proofErr w:type="spellEnd"/>
                      <w:r w:rsidR="00845A52" w:rsidRPr="001E7888"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, Vielsalm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Wellin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24"/>
                          <w14:ligatures w14:val="none"/>
                        </w:rPr>
                        <w:t>.</w:t>
                      </w:r>
                    </w:p>
                    <w:p w:rsidR="00845A52" w:rsidRDefault="00845A52" w:rsidP="00845A5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45A52" w:rsidRPr="000D2CDD" w:rsidRDefault="00845A52" w:rsidP="00845A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845A52" w:rsidRDefault="00845A52" w:rsidP="00845A5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2CD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4406265</wp:posOffset>
                </wp:positionV>
                <wp:extent cx="2569210" cy="7880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A" w:rsidRPr="007F3C8A" w:rsidRDefault="007F3C8A" w:rsidP="007F3C8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7F3C8A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N’hésitez pas à contacter </w:t>
                            </w:r>
                          </w:p>
                          <w:p w:rsidR="007F3C8A" w:rsidRPr="007F3C8A" w:rsidRDefault="007F3C8A" w:rsidP="007F3C8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7F3C8A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le</w:t>
                            </w:r>
                            <w:proofErr w:type="gramEnd"/>
                            <w:r w:rsidRPr="007F3C8A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 CPAS de votre commune </w:t>
                            </w:r>
                          </w:p>
                          <w:p w:rsidR="007F3C8A" w:rsidRPr="007F3C8A" w:rsidRDefault="007F3C8A" w:rsidP="007F3C8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7F3C8A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pour</w:t>
                            </w:r>
                            <w:proofErr w:type="gramEnd"/>
                            <w:r w:rsidRPr="007F3C8A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 xml:space="preserve"> vous inscrire ! </w:t>
                            </w:r>
                          </w:p>
                          <w:p w:rsidR="007F3C8A" w:rsidRPr="007F3C8A" w:rsidRDefault="007F3C8A" w:rsidP="007F3C8A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7F3C8A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7F3C8A" w:rsidRDefault="007F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9.85pt;margin-top:346.95pt;width:202.3pt;height:6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" filled="f" stroked="f">
                <v:textbox>
                  <w:txbxContent>
                    <w:p w:rsidR="007F3C8A" w:rsidRPr="007F3C8A" w:rsidRDefault="007F3C8A" w:rsidP="007F3C8A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 w:rsidRPr="007F3C8A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N’hésitez pas à contacter </w:t>
                      </w:r>
                    </w:p>
                    <w:p w:rsidR="007F3C8A" w:rsidRPr="007F3C8A" w:rsidRDefault="007F3C8A" w:rsidP="007F3C8A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7F3C8A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  <w:t>le</w:t>
                      </w:r>
                      <w:proofErr w:type="gramEnd"/>
                      <w:r w:rsidRPr="007F3C8A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 CPAS de votre commune </w:t>
                      </w:r>
                    </w:p>
                    <w:p w:rsidR="007F3C8A" w:rsidRPr="007F3C8A" w:rsidRDefault="007F3C8A" w:rsidP="007F3C8A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7F3C8A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  <w:t>pour</w:t>
                      </w:r>
                      <w:proofErr w:type="gramEnd"/>
                      <w:r w:rsidRPr="007F3C8A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  <w14:ligatures w14:val="none"/>
                        </w:rPr>
                        <w:t xml:space="preserve"> vous inscrire ! </w:t>
                      </w:r>
                    </w:p>
                    <w:p w:rsidR="007F3C8A" w:rsidRPr="007F3C8A" w:rsidRDefault="007F3C8A" w:rsidP="007F3C8A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 w:rsidRPr="007F3C8A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7F3C8A" w:rsidRDefault="007F3C8A"/>
                  </w:txbxContent>
                </v:textbox>
                <w10:wrap type="square"/>
              </v:shape>
            </w:pict>
          </mc:Fallback>
        </mc:AlternateContent>
      </w:r>
      <w:r w:rsidR="000D2CD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-1014730</wp:posOffset>
            </wp:positionV>
            <wp:extent cx="7592060" cy="10770235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GAPS 2018 face B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7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CDD">
        <w:t xml:space="preserve">Et bien d’autres trucs et astuces ! </w:t>
      </w:r>
      <w:bookmarkStart w:id="0" w:name="_GoBack"/>
      <w:bookmarkEnd w:id="0"/>
    </w:p>
    <w:sectPr w:rsidR="007F3C8A" w:rsidRPr="007F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Univers LT Std 45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7FB2"/>
    <w:multiLevelType w:val="hybridMultilevel"/>
    <w:tmpl w:val="360CC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8A"/>
    <w:rsid w:val="000D2CDD"/>
    <w:rsid w:val="001E7888"/>
    <w:rsid w:val="007F3C8A"/>
    <w:rsid w:val="00845A52"/>
    <w:rsid w:val="00B541B7"/>
    <w:rsid w:val="00BD3D17"/>
    <w:rsid w:val="00D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4347-3A66-4402-973A-F4FD73A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1B7"/>
    <w:rPr>
      <w:rFonts w:ascii="Segoe UI" w:eastAsia="Times New Roman" w:hAnsi="Segoe UI" w:cs="Segoe UI"/>
      <w:color w:val="000000"/>
      <w:kern w:val="28"/>
      <w:sz w:val="18"/>
      <w:szCs w:val="18"/>
      <w:lang w:eastAsia="fr-BE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0D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GAS-CLEMENTINE</dc:creator>
  <cp:keywords/>
  <dc:description/>
  <cp:lastModifiedBy>GAS-CLEMENTINE</cp:lastModifiedBy>
  <cp:revision>2</cp:revision>
  <cp:lastPrinted>2017-12-19T08:30:00Z</cp:lastPrinted>
  <dcterms:created xsi:type="dcterms:W3CDTF">2020-10-15T09:16:00Z</dcterms:created>
  <dcterms:modified xsi:type="dcterms:W3CDTF">2020-10-15T09:16:00Z</dcterms:modified>
</cp:coreProperties>
</file>